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B36A" w14:textId="77777777" w:rsidR="00A63754" w:rsidRDefault="00A63754" w:rsidP="00A63754">
      <w:pPr>
        <w:pStyle w:val="Kop1"/>
      </w:pPr>
      <w:r>
        <w:t>Herinneringen opdoen in Ommen (donderdagavond)</w:t>
      </w:r>
    </w:p>
    <w:p w14:paraId="46BC9F02" w14:textId="77777777" w:rsidR="00A63754" w:rsidRDefault="00A63754" w:rsidP="00A63754"/>
    <w:p w14:paraId="4D2CDDBA" w14:textId="77777777" w:rsidR="00A63754" w:rsidRPr="00EA146F" w:rsidRDefault="00A63754" w:rsidP="00A63754">
      <w:pPr>
        <w:rPr>
          <w:color w:val="C0000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DC4ACAF" wp14:editId="3D217D82">
            <wp:simplePos x="0" y="0"/>
            <wp:positionH relativeFrom="column">
              <wp:posOffset>3395980</wp:posOffset>
            </wp:positionH>
            <wp:positionV relativeFrom="paragraph">
              <wp:posOffset>8255</wp:posOffset>
            </wp:positionV>
            <wp:extent cx="2836545" cy="1891030"/>
            <wp:effectExtent l="0" t="0" r="1905" b="0"/>
            <wp:wrapNone/>
            <wp:docPr id="11" name="Afbeelding 11" descr="Projecten - Gemeente Om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ojecten - Gemeente Omm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46F">
        <w:rPr>
          <w:color w:val="C00000"/>
        </w:rPr>
        <w:t xml:space="preserve">Aantal leerlingen: </w:t>
      </w:r>
    </w:p>
    <w:p w14:paraId="4D4305C8" w14:textId="77777777" w:rsidR="00A63754" w:rsidRDefault="00A63754" w:rsidP="00A63754"/>
    <w:p w14:paraId="1F41A200" w14:textId="77777777" w:rsidR="00A63754" w:rsidRPr="00EA146F" w:rsidRDefault="00A63754" w:rsidP="00A63754">
      <w:pPr>
        <w:rPr>
          <w:color w:val="C00000"/>
        </w:rPr>
      </w:pPr>
      <w:r w:rsidRPr="00EA146F">
        <w:rPr>
          <w:color w:val="C00000"/>
        </w:rPr>
        <w:t>Omschrijving:</w:t>
      </w:r>
    </w:p>
    <w:p w14:paraId="33F09365" w14:textId="77777777" w:rsidR="00A63754" w:rsidRPr="008675A0" w:rsidRDefault="00A63754" w:rsidP="00A63754">
      <w:pPr>
        <w:rPr>
          <w:shd w:val="clear" w:color="auto" w:fill="FFFFFF"/>
        </w:rPr>
      </w:pPr>
      <w:r>
        <w:rPr>
          <w:shd w:val="clear" w:color="auto" w:fill="FFFFFF"/>
        </w:rPr>
        <w:t xml:space="preserve">Jullie gaan in groepen het centrum van Ommen </w:t>
      </w:r>
      <w:r>
        <w:rPr>
          <w:shd w:val="clear" w:color="auto" w:fill="FFFFFF"/>
        </w:rPr>
        <w:br/>
        <w:t xml:space="preserve">in. Jullie krijgen 45 minuten de tijd om rond te </w:t>
      </w:r>
      <w:r>
        <w:rPr>
          <w:shd w:val="clear" w:color="auto" w:fill="FFFFFF"/>
        </w:rPr>
        <w:br/>
        <w:t xml:space="preserve">lopen in Ommen. Het is de bedoeling dat jullie </w:t>
      </w:r>
      <w:r>
        <w:rPr>
          <w:shd w:val="clear" w:color="auto" w:fill="FFFFFF"/>
        </w:rPr>
        <w:br/>
        <w:t xml:space="preserve">zoveel mogelijk onthouden van wat jullie zien. </w:t>
      </w:r>
      <w:r>
        <w:rPr>
          <w:shd w:val="clear" w:color="auto" w:fill="FFFFFF"/>
        </w:rPr>
        <w:br/>
        <w:t xml:space="preserve">Denk aan straatnamen, winkels, musea, </w:t>
      </w:r>
      <w:r>
        <w:rPr>
          <w:shd w:val="clear" w:color="auto" w:fill="FFFFFF"/>
        </w:rPr>
        <w:br/>
        <w:t xml:space="preserve">jullie een plattegrond maken van het centrum </w:t>
      </w:r>
      <w:r>
        <w:rPr>
          <w:shd w:val="clear" w:color="auto" w:fill="FFFFFF"/>
        </w:rPr>
        <w:br/>
        <w:t xml:space="preserve">van Ommen. Maak deze plattegrond zo goed en </w:t>
      </w:r>
      <w:r>
        <w:rPr>
          <w:shd w:val="clear" w:color="auto" w:fill="FFFFFF"/>
        </w:rPr>
        <w:br/>
        <w:t xml:space="preserve">zo mooi mogelijk (mooie tekeningen etc.). Het groepje die een plattegrond heeft gemaakt die het meest klopt met de werkelijkheid en ook nog creatief en origineel is, winnen de prijs. </w:t>
      </w:r>
    </w:p>
    <w:p w14:paraId="2F5368C7" w14:textId="77777777" w:rsidR="00A63754" w:rsidRPr="005A290F" w:rsidRDefault="00A63754" w:rsidP="00A63754">
      <w:pPr>
        <w:rPr>
          <w:color w:val="C00000"/>
        </w:rPr>
      </w:pPr>
      <w:r w:rsidRPr="005A290F">
        <w:rPr>
          <w:color w:val="C00000"/>
        </w:rPr>
        <w:t xml:space="preserve">Wat gaan jullie regelen: </w:t>
      </w:r>
    </w:p>
    <w:p w14:paraId="2DE76107" w14:textId="77777777" w:rsidR="00A63754" w:rsidRDefault="00A63754" w:rsidP="00A63754">
      <w:pPr>
        <w:pStyle w:val="Lijstalinea"/>
        <w:numPr>
          <w:ilvl w:val="0"/>
          <w:numId w:val="1"/>
        </w:numPr>
      </w:pPr>
      <w:r>
        <w:t>Papier en kleurpotloden</w:t>
      </w:r>
    </w:p>
    <w:p w14:paraId="20820F01" w14:textId="4F11DD26" w:rsidR="00A63754" w:rsidRDefault="00A63754" w:rsidP="00A63754">
      <w:pPr>
        <w:pStyle w:val="Lijstalinea"/>
        <w:numPr>
          <w:ilvl w:val="0"/>
          <w:numId w:val="1"/>
        </w:numPr>
      </w:pPr>
      <w:r>
        <w:t>Een uitgeprinte plattegrond van</w:t>
      </w:r>
      <w:r>
        <w:t xml:space="preserve"> het centrum van Ommen</w:t>
      </w:r>
    </w:p>
    <w:p w14:paraId="38865B73" w14:textId="77777777" w:rsidR="00A63754" w:rsidRDefault="00A63754" w:rsidP="00A63754">
      <w:pPr>
        <w:pStyle w:val="Lijstalinea"/>
        <w:numPr>
          <w:ilvl w:val="0"/>
          <w:numId w:val="1"/>
        </w:numPr>
      </w:pPr>
      <w:r w:rsidRPr="00E90240">
        <w:t xml:space="preserve">Een planning welke groepjes wanneer Ommen in gaan 5 minuten na elkaar vertrekken </w:t>
      </w:r>
    </w:p>
    <w:p w14:paraId="72D40C35" w14:textId="77777777" w:rsidR="00A63754" w:rsidRPr="00E90240" w:rsidRDefault="00A63754" w:rsidP="00A63754">
      <w:pPr>
        <w:pStyle w:val="Lijstalinea"/>
        <w:numPr>
          <w:ilvl w:val="0"/>
          <w:numId w:val="1"/>
        </w:numPr>
      </w:pPr>
      <w:r>
        <w:t xml:space="preserve">Parkeerplek fietsen/startplek bepalen in Ommen </w:t>
      </w:r>
    </w:p>
    <w:p w14:paraId="156F2C90" w14:textId="4D4E43C0" w:rsidR="00A63754" w:rsidRDefault="00A63754" w:rsidP="00A63754">
      <w:pPr>
        <w:pStyle w:val="Lijstalinea"/>
        <w:numPr>
          <w:ilvl w:val="0"/>
          <w:numId w:val="1"/>
        </w:numPr>
      </w:pPr>
      <w:r>
        <w:t xml:space="preserve">Creatieve opdrachten op iconische plekken in </w:t>
      </w:r>
      <w:r>
        <w:t xml:space="preserve"> en om </w:t>
      </w:r>
      <w:r>
        <w:t>het centrum van Ommen voor in het herinneringsboek</w:t>
      </w:r>
      <w:r>
        <w:t xml:space="preserve">. In overleg met Veronique en Leonie. </w:t>
      </w:r>
    </w:p>
    <w:p w14:paraId="650D455C" w14:textId="77777777" w:rsidR="00A63754" w:rsidRDefault="00A63754" w:rsidP="00A63754">
      <w:pPr>
        <w:pStyle w:val="Lijstalinea"/>
        <w:numPr>
          <w:ilvl w:val="0"/>
          <w:numId w:val="1"/>
        </w:numPr>
      </w:pPr>
      <w:r>
        <w:t>4 verschillende plattegronden met looproute en iedere plattegrond 3 iconische plekken waar een opdracht wordt uitgevoerd</w:t>
      </w:r>
    </w:p>
    <w:p w14:paraId="09C7982F" w14:textId="77777777" w:rsidR="00A63754" w:rsidRDefault="00A63754" w:rsidP="00A63754">
      <w:pPr>
        <w:pStyle w:val="Lijstalinea"/>
        <w:numPr>
          <w:ilvl w:val="0"/>
          <w:numId w:val="1"/>
        </w:numPr>
      </w:pPr>
      <w:r w:rsidRPr="00B12766">
        <w:t xml:space="preserve">Een prijs bedenken en regelen voor de </w:t>
      </w:r>
      <w:r>
        <w:t>creatiefste</w:t>
      </w:r>
      <w:r w:rsidRPr="00B12766">
        <w:t xml:space="preserve"> plattegrond. </w:t>
      </w:r>
    </w:p>
    <w:p w14:paraId="4925F2CE" w14:textId="77777777" w:rsidR="00A63754" w:rsidRDefault="00A63754" w:rsidP="00A63754">
      <w:pPr>
        <w:pStyle w:val="Lijstalinea"/>
        <w:numPr>
          <w:ilvl w:val="0"/>
          <w:numId w:val="1"/>
        </w:numPr>
      </w:pPr>
      <w:r>
        <w:t xml:space="preserve">Groepsindeling (binnen stamgroep of </w:t>
      </w:r>
      <w:proofErr w:type="spellStart"/>
      <w:r>
        <w:t>stamgroepoverstijgend</w:t>
      </w:r>
      <w:proofErr w:type="spellEnd"/>
      <w:r>
        <w:t>)</w:t>
      </w:r>
    </w:p>
    <w:p w14:paraId="4FE0975C" w14:textId="77777777" w:rsidR="00A63754" w:rsidRDefault="00A63754" w:rsidP="00A63754">
      <w:pPr>
        <w:pStyle w:val="Lijstalinea"/>
        <w:numPr>
          <w:ilvl w:val="0"/>
          <w:numId w:val="1"/>
        </w:numPr>
      </w:pPr>
      <w:r>
        <w:t xml:space="preserve">Tasje met daarin: </w:t>
      </w:r>
    </w:p>
    <w:p w14:paraId="761B8C0B" w14:textId="77777777" w:rsidR="00A63754" w:rsidRDefault="00A63754" w:rsidP="00A63754">
      <w:pPr>
        <w:pStyle w:val="Lijstalinea"/>
        <w:numPr>
          <w:ilvl w:val="1"/>
          <w:numId w:val="1"/>
        </w:numPr>
      </w:pPr>
      <w:r>
        <w:t>Plattegrond met looproute en plek waar de opdrachten zijn</w:t>
      </w:r>
    </w:p>
    <w:p w14:paraId="19D88A38" w14:textId="77777777" w:rsidR="00A63754" w:rsidRDefault="00A63754" w:rsidP="00A63754">
      <w:pPr>
        <w:pStyle w:val="Lijstalinea"/>
        <w:numPr>
          <w:ilvl w:val="1"/>
          <w:numId w:val="1"/>
        </w:numPr>
      </w:pPr>
      <w:r>
        <w:t xml:space="preserve">Mapje met opdrachtbeschrijving en intekenplattegrond </w:t>
      </w:r>
    </w:p>
    <w:p w14:paraId="233B4283" w14:textId="77777777" w:rsidR="00A63754" w:rsidRDefault="00A63754" w:rsidP="00A63754">
      <w:pPr>
        <w:pStyle w:val="Lijstalinea"/>
        <w:numPr>
          <w:ilvl w:val="1"/>
          <w:numId w:val="1"/>
        </w:numPr>
      </w:pPr>
      <w:r>
        <w:t>Benodigde materialen denk aan potloden/stiften/papier</w:t>
      </w:r>
    </w:p>
    <w:p w14:paraId="33736FF6" w14:textId="77777777" w:rsidR="00A63754" w:rsidRPr="00B12766" w:rsidRDefault="00A63754" w:rsidP="00A63754">
      <w:pPr>
        <w:pStyle w:val="Lijstalinea"/>
        <w:numPr>
          <w:ilvl w:val="1"/>
          <w:numId w:val="1"/>
        </w:numPr>
      </w:pPr>
      <w:r>
        <w:t>Iets lekkers en te drinken (doorgeven aan organisatiecommissie)</w:t>
      </w:r>
    </w:p>
    <w:p w14:paraId="6E9AF812" w14:textId="77777777" w:rsidR="00A63754" w:rsidRPr="00EB75CD" w:rsidRDefault="00A63754" w:rsidP="00A63754">
      <w:pPr>
        <w:rPr>
          <w:color w:val="C00000"/>
        </w:rPr>
      </w:pPr>
      <w:r w:rsidRPr="00EB75CD">
        <w:rPr>
          <w:color w:val="C00000"/>
        </w:rPr>
        <w:t xml:space="preserve">Budget: </w:t>
      </w:r>
    </w:p>
    <w:p w14:paraId="4A2BC439" w14:textId="77777777" w:rsidR="00A63754" w:rsidRDefault="00A63754" w:rsidP="00A63754">
      <w:r>
        <w:t>In overleg met de organiseercommissie. Je dient hiervoor een aanvraag in met daarop:</w:t>
      </w:r>
    </w:p>
    <w:p w14:paraId="0C1397F3" w14:textId="77777777" w:rsidR="00A63754" w:rsidRDefault="00A63754" w:rsidP="00A63754">
      <w:pPr>
        <w:pStyle w:val="Lijstalinea"/>
        <w:numPr>
          <w:ilvl w:val="0"/>
          <w:numId w:val="1"/>
        </w:numPr>
      </w:pPr>
      <w:r>
        <w:t>Welke materialen heb je nodig</w:t>
      </w:r>
    </w:p>
    <w:p w14:paraId="66B90590" w14:textId="77777777" w:rsidR="00A63754" w:rsidRDefault="00A63754" w:rsidP="00A63754">
      <w:pPr>
        <w:pStyle w:val="Lijstalinea"/>
        <w:numPr>
          <w:ilvl w:val="0"/>
          <w:numId w:val="1"/>
        </w:numPr>
      </w:pPr>
      <w:r>
        <w:t>Wat zijn de kosten per materiaal</w:t>
      </w:r>
    </w:p>
    <w:p w14:paraId="63175FAB" w14:textId="77777777" w:rsidR="00A63754" w:rsidRDefault="00A63754" w:rsidP="00A63754">
      <w:pPr>
        <w:pStyle w:val="Lijstalinea"/>
        <w:numPr>
          <w:ilvl w:val="0"/>
          <w:numId w:val="1"/>
        </w:numPr>
      </w:pPr>
      <w:r>
        <w:t>Waar koop je het materiaal</w:t>
      </w:r>
    </w:p>
    <w:p w14:paraId="12BE14B7" w14:textId="77777777" w:rsidR="00A63754" w:rsidRDefault="00A63754" w:rsidP="00A63754">
      <w:pPr>
        <w:pStyle w:val="Lijstalinea"/>
        <w:numPr>
          <w:ilvl w:val="0"/>
          <w:numId w:val="1"/>
        </w:numPr>
      </w:pPr>
      <w:r>
        <w:t xml:space="preserve">Wat zijn de totaal kosten  </w:t>
      </w:r>
    </w:p>
    <w:p w14:paraId="212D720C" w14:textId="77777777" w:rsidR="00A63754" w:rsidRDefault="00A63754" w:rsidP="00A63754">
      <w:pPr>
        <w:pStyle w:val="Lijstalinea"/>
        <w:numPr>
          <w:ilvl w:val="0"/>
          <w:numId w:val="1"/>
        </w:numPr>
      </w:pPr>
      <w:r>
        <w:t xml:space="preserve">Hoe fietsen/gaan we naar het centrum van Ommen? </w:t>
      </w:r>
      <w:r>
        <w:sym w:font="Wingdings" w:char="F0E0"/>
      </w:r>
      <w:r>
        <w:t xml:space="preserve"> route</w:t>
      </w:r>
    </w:p>
    <w:p w14:paraId="677CE75C" w14:textId="77777777" w:rsidR="00A63754" w:rsidRDefault="00A63754" w:rsidP="00A63754">
      <w:r>
        <w:lastRenderedPageBreak/>
        <w:t>In wikiwijs staat het document aanvraag budget onder het kopje algemeen.</w:t>
      </w:r>
    </w:p>
    <w:p w14:paraId="23FEAB5D" w14:textId="0E6A21ED" w:rsidR="00A55E90" w:rsidRPr="00860CEE" w:rsidRDefault="00A55E90" w:rsidP="00CE71DB"/>
    <w:sectPr w:rsidR="00A55E90" w:rsidRPr="00860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F5443"/>
    <w:multiLevelType w:val="hybridMultilevel"/>
    <w:tmpl w:val="9B101BCE"/>
    <w:lvl w:ilvl="0" w:tplc="ED8C9A5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43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AB"/>
    <w:rsid w:val="00326A41"/>
    <w:rsid w:val="00860CEE"/>
    <w:rsid w:val="00954138"/>
    <w:rsid w:val="00A43D08"/>
    <w:rsid w:val="00A55E90"/>
    <w:rsid w:val="00A63754"/>
    <w:rsid w:val="00AF7647"/>
    <w:rsid w:val="00CE71DB"/>
    <w:rsid w:val="00E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0D7A"/>
  <w15:chartTrackingRefBased/>
  <w15:docId w15:val="{E75F153D-2F1C-4BB6-8AC9-7C6E692A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37AB"/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C37AB"/>
    <w:pPr>
      <w:keepNext/>
      <w:keepLines/>
      <w:spacing w:before="240" w:after="0"/>
      <w:outlineLvl w:val="0"/>
    </w:pPr>
    <w:rPr>
      <w:rFonts w:eastAsiaTheme="majorEastAsia" w:cstheme="majorBidi"/>
      <w:color w:val="00B0F0"/>
      <w:sz w:val="2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C37AB"/>
    <w:rPr>
      <w:rFonts w:ascii="Arial" w:eastAsiaTheme="majorEastAsia" w:hAnsi="Arial" w:cstheme="majorBidi"/>
      <w:color w:val="00B0F0"/>
      <w:sz w:val="28"/>
      <w:szCs w:val="32"/>
    </w:rPr>
  </w:style>
  <w:style w:type="paragraph" w:styleId="Lijstalinea">
    <w:name w:val="List Paragraph"/>
    <w:basedOn w:val="Standaard"/>
    <w:uiPriority w:val="34"/>
    <w:qFormat/>
    <w:rsid w:val="00EC3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1524</Characters>
  <Application>Microsoft Office Word</Application>
  <DocSecurity>0</DocSecurity>
  <Lines>12</Lines>
  <Paragraphs>3</Paragraphs>
  <ScaleCrop>false</ScaleCrop>
  <Company>Landstede Groep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2</cp:revision>
  <dcterms:created xsi:type="dcterms:W3CDTF">2024-02-07T09:05:00Z</dcterms:created>
  <dcterms:modified xsi:type="dcterms:W3CDTF">2024-02-07T09:05:00Z</dcterms:modified>
</cp:coreProperties>
</file>